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76524" w14:textId="77777777" w:rsidR="008B28FA" w:rsidRPr="002F3665" w:rsidRDefault="002F3665" w:rsidP="002F3665">
      <w:pPr>
        <w:jc w:val="center"/>
        <w:rPr>
          <w:sz w:val="36"/>
          <w:szCs w:val="28"/>
        </w:rPr>
      </w:pPr>
      <w:bookmarkStart w:id="0" w:name="_GoBack"/>
      <w:bookmarkEnd w:id="0"/>
      <w:r w:rsidRPr="002F3665">
        <w:rPr>
          <w:sz w:val="36"/>
          <w:szCs w:val="28"/>
        </w:rPr>
        <w:t>Resources for Narrative Therapy</w:t>
      </w:r>
    </w:p>
    <w:p w14:paraId="730FECB1" w14:textId="77777777" w:rsidR="002F3665" w:rsidRPr="002F3665" w:rsidRDefault="002F3665">
      <w:pPr>
        <w:rPr>
          <w:sz w:val="28"/>
          <w:szCs w:val="28"/>
        </w:rPr>
      </w:pPr>
    </w:p>
    <w:p w14:paraId="44F8419B" w14:textId="77777777" w:rsidR="002F3665" w:rsidRPr="002F3665" w:rsidRDefault="002F3665" w:rsidP="002F3665">
      <w:pPr>
        <w:rPr>
          <w:rFonts w:eastAsia="Times New Roman" w:cs="Times New Roman"/>
          <w:sz w:val="28"/>
          <w:szCs w:val="28"/>
        </w:rPr>
      </w:pPr>
      <w:hyperlink r:id="rId4" w:tgtFrame="_blank" w:history="1">
        <w:r w:rsidRPr="002F3665">
          <w:rPr>
            <w:rFonts w:eastAsia="Times New Roman" w:cs="Arial"/>
            <w:color w:val="1155CC"/>
            <w:sz w:val="28"/>
            <w:szCs w:val="28"/>
            <w:u w:val="single"/>
            <w:shd w:val="clear" w:color="auto" w:fill="FFFFFF"/>
          </w:rPr>
          <w:t>http://www.theinstituteofnarrativetherapy.com/What%20is%20narrative%20therapy.pdf</w:t>
        </w:r>
      </w:hyperlink>
    </w:p>
    <w:p w14:paraId="02F9A22A" w14:textId="77777777" w:rsidR="002F3665" w:rsidRPr="002F3665" w:rsidRDefault="002F3665" w:rsidP="002F3665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</w:p>
    <w:p w14:paraId="3DCEEA58" w14:textId="77777777" w:rsidR="002F3665" w:rsidRPr="002F3665" w:rsidRDefault="002F3665" w:rsidP="002F3665">
      <w:pPr>
        <w:rPr>
          <w:rFonts w:eastAsia="Times New Roman" w:cs="Times New Roman"/>
          <w:sz w:val="28"/>
          <w:szCs w:val="28"/>
        </w:rPr>
      </w:pPr>
      <w:r w:rsidRPr="002F3665">
        <w:rPr>
          <w:rFonts w:eastAsia="Times New Roman" w:cs="Arial"/>
          <w:color w:val="222222"/>
          <w:sz w:val="28"/>
          <w:szCs w:val="28"/>
          <w:shd w:val="clear" w:color="auto" w:fill="FFFFFF"/>
        </w:rPr>
        <w:t>Goals of Narrative Counseling</w:t>
      </w:r>
    </w:p>
    <w:p w14:paraId="4600F794" w14:textId="77777777" w:rsidR="002F3665" w:rsidRPr="002F3665" w:rsidRDefault="002F3665">
      <w:pPr>
        <w:rPr>
          <w:sz w:val="28"/>
          <w:szCs w:val="28"/>
        </w:rPr>
      </w:pPr>
    </w:p>
    <w:p w14:paraId="2E26CFCB" w14:textId="77777777" w:rsidR="002F3665" w:rsidRPr="002F3665" w:rsidRDefault="002F3665" w:rsidP="002F3665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hyperlink r:id="rId5" w:anchor="The" w:tgtFrame="_blank" w:history="1">
        <w:r w:rsidRPr="002F3665">
          <w:rPr>
            <w:rFonts w:eastAsia="Times New Roman" w:cs="Arial"/>
            <w:color w:val="1155CC"/>
            <w:sz w:val="28"/>
            <w:szCs w:val="28"/>
            <w:u w:val="single"/>
            <w:shd w:val="clear" w:color="auto" w:fill="FFFFFF"/>
          </w:rPr>
          <w:t>http://www.goodtherapy.org/learn-about-therapy/types/narrative-therapy#The</w:t>
        </w:r>
      </w:hyperlink>
      <w:r w:rsidRPr="002F3665">
        <w:rPr>
          <w:rFonts w:eastAsia="Times New Roman" w:cs="Arial"/>
          <w:color w:val="222222"/>
          <w:sz w:val="28"/>
          <w:szCs w:val="28"/>
          <w:shd w:val="clear" w:color="auto" w:fill="FFFFFF"/>
        </w:rPr>
        <w:t> </w:t>
      </w:r>
    </w:p>
    <w:p w14:paraId="21FE6F39" w14:textId="77777777" w:rsidR="002F3665" w:rsidRPr="002F3665" w:rsidRDefault="002F3665" w:rsidP="002F3665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</w:p>
    <w:p w14:paraId="38FD9455" w14:textId="77777777" w:rsidR="002F3665" w:rsidRPr="002F3665" w:rsidRDefault="002F3665" w:rsidP="002F3665">
      <w:pPr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t>O</w:t>
      </w:r>
      <w:r w:rsidRPr="002F3665">
        <w:rPr>
          <w:rFonts w:eastAsia="Times New Roman" w:cs="Arial"/>
          <w:color w:val="222222"/>
          <w:sz w:val="28"/>
          <w:szCs w:val="28"/>
          <w:shd w:val="clear" w:color="auto" w:fill="FFFFFF"/>
        </w:rPr>
        <w:t>ne-minute</w:t>
      </w:r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question: What is Narrative Therapy?</w:t>
      </w:r>
    </w:p>
    <w:p w14:paraId="73304450" w14:textId="77777777" w:rsidR="002F3665" w:rsidRPr="002F3665" w:rsidRDefault="002F3665" w:rsidP="002F3665">
      <w:pPr>
        <w:shd w:val="clear" w:color="auto" w:fill="FFFFFF"/>
        <w:rPr>
          <w:rFonts w:eastAsia="Times New Roman" w:cs="Arial"/>
          <w:color w:val="222222"/>
          <w:sz w:val="28"/>
          <w:szCs w:val="28"/>
        </w:rPr>
      </w:pPr>
    </w:p>
    <w:p w14:paraId="1DB99D30" w14:textId="77777777" w:rsidR="002F3665" w:rsidRPr="002F3665" w:rsidRDefault="002F3665" w:rsidP="002F3665">
      <w:p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hyperlink r:id="rId6" w:tgtFrame="_blank" w:history="1">
        <w:r w:rsidRPr="002F3665">
          <w:rPr>
            <w:rFonts w:eastAsia="Times New Roman" w:cs="Arial"/>
            <w:color w:val="1155CC"/>
            <w:sz w:val="28"/>
            <w:szCs w:val="28"/>
            <w:u w:val="single"/>
          </w:rPr>
          <w:t>http://www.narrativetherapylibrary.com/</w:t>
        </w:r>
        <w:r w:rsidRPr="002F3665">
          <w:rPr>
            <w:rFonts w:eastAsia="Times New Roman" w:cs="Arial"/>
            <w:color w:val="1155CC"/>
            <w:sz w:val="28"/>
            <w:szCs w:val="28"/>
            <w:u w:val="single"/>
          </w:rPr>
          <w:t>m</w:t>
        </w:r>
        <w:r w:rsidRPr="002F3665">
          <w:rPr>
            <w:rFonts w:eastAsia="Times New Roman" w:cs="Arial"/>
            <w:color w:val="1155CC"/>
            <w:sz w:val="28"/>
            <w:szCs w:val="28"/>
            <w:u w:val="single"/>
          </w:rPr>
          <w:t>edia/downloadable/files/links/g/9/g982sween.pdf</w:t>
        </w:r>
      </w:hyperlink>
    </w:p>
    <w:p w14:paraId="74CFF21B" w14:textId="77777777" w:rsidR="002F3665" w:rsidRPr="002F3665" w:rsidRDefault="002F3665">
      <w:pPr>
        <w:rPr>
          <w:sz w:val="28"/>
          <w:szCs w:val="28"/>
        </w:rPr>
      </w:pPr>
    </w:p>
    <w:sectPr w:rsidR="002F3665" w:rsidRPr="002F3665" w:rsidSect="00EA1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65"/>
    <w:rsid w:val="002F3665"/>
    <w:rsid w:val="00E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7D1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66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heinstituteofnarrativetherapy.com/What%20is%20narrative%20therapy.pdf" TargetMode="External"/><Relationship Id="rId5" Type="http://schemas.openxmlformats.org/officeDocument/2006/relationships/hyperlink" Target="http://www.goodtherapy.org/learn-about-therapy/types/narrative-therapy" TargetMode="External"/><Relationship Id="rId6" Type="http://schemas.openxmlformats.org/officeDocument/2006/relationships/hyperlink" Target="http://www.narrativetherapylibrary.com/media/downloadable/files/links/g/9/g982sween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Macintosh Word</Application>
  <DocSecurity>0</DocSecurity>
  <Lines>4</Lines>
  <Paragraphs>1</Paragraphs>
  <ScaleCrop>false</ScaleCrop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guy.ilagan@gmail.com</dc:creator>
  <cp:keywords/>
  <dc:description/>
  <cp:lastModifiedBy>guy.ilagan@gmail.com</cp:lastModifiedBy>
  <cp:revision>1</cp:revision>
  <dcterms:created xsi:type="dcterms:W3CDTF">2015-12-16T18:23:00Z</dcterms:created>
  <dcterms:modified xsi:type="dcterms:W3CDTF">2015-12-16T18:27:00Z</dcterms:modified>
</cp:coreProperties>
</file>